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11626" w14:textId="790CA5ED" w:rsidR="00EE6FF3" w:rsidRDefault="00B300BD">
      <w:pPr>
        <w:jc w:val="center"/>
        <w:rPr>
          <w:b/>
        </w:rPr>
      </w:pPr>
      <w:r>
        <w:rPr>
          <w:b/>
        </w:rPr>
        <w:t>Metadata Required for Documents</w:t>
      </w:r>
    </w:p>
    <w:p w14:paraId="5D1B702B" w14:textId="77777777" w:rsidR="00EE6FF3" w:rsidRDefault="00EE6FF3">
      <w:pPr>
        <w:rPr>
          <w:b/>
        </w:rPr>
      </w:pPr>
    </w:p>
    <w:tbl>
      <w:tblPr>
        <w:tblStyle w:val="a"/>
        <w:tblW w:w="888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110"/>
      </w:tblGrid>
      <w:tr w:rsidR="00EE6FF3" w14:paraId="3AA8CD9A" w14:textId="77777777">
        <w:trPr>
          <w:trHeight w:val="510"/>
        </w:trPr>
        <w:tc>
          <w:tcPr>
            <w:tcW w:w="8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FC97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Basic Information</w:t>
            </w:r>
          </w:p>
        </w:tc>
      </w:tr>
      <w:tr w:rsidR="00EE6FF3" w14:paraId="15FC7EC9" w14:textId="77777777">
        <w:trPr>
          <w:trHeight w:val="765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4EE1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31368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Stage of a resource’s lifecycle and how tDAR treats its content</w:t>
            </w:r>
          </w:p>
        </w:tc>
      </w:tr>
      <w:tr w:rsidR="00EE6FF3" w14:paraId="289C1164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9E1E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Draft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6A81D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resource is under construction and/or incomplete</w:t>
            </w:r>
          </w:p>
        </w:tc>
      </w:tr>
      <w:tr w:rsidR="00EE6FF3" w14:paraId="3FE60090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ED4B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Active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000E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 resource </w:t>
            </w:r>
            <w:proofErr w:type="gramStart"/>
            <w:r>
              <w:t>is considered to be</w:t>
            </w:r>
            <w:proofErr w:type="gramEnd"/>
            <w:r>
              <w:t xml:space="preserve"> complete</w:t>
            </w:r>
          </w:p>
        </w:tc>
      </w:tr>
      <w:tr w:rsidR="00EE6FF3" w14:paraId="690C2735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0683B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 xml:space="preserve">Flagged 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B8A0F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resource has been flagged for deletion or requires attention</w:t>
            </w:r>
          </w:p>
        </w:tc>
      </w:tr>
      <w:tr w:rsidR="00EE6FF3" w14:paraId="53D63DB4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8FA38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Deleted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3E148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item has been “deleted” from tDAR workspaces and search results and is considered deprecated</w:t>
            </w:r>
          </w:p>
        </w:tc>
      </w:tr>
      <w:tr w:rsidR="00EE6FF3" w14:paraId="49E9C914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0538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72596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If a formal title is given for the resource (as with a report) use this. If no title is supplied, the suggested formula is 'Content, Investigation Type </w:t>
            </w:r>
            <w:r>
              <w:t>or Site Name, Site Name or Specific Geographic Location'.</w:t>
            </w:r>
          </w:p>
        </w:tc>
      </w:tr>
      <w:tr w:rsidR="00EE6FF3" w14:paraId="2FDF2866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3D916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BEC25" w14:textId="5E3CE8C6" w:rsidR="00EE6FF3" w:rsidRDefault="00E51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Four-digit</w:t>
            </w:r>
            <w:r w:rsidR="00B300BD">
              <w:t xml:space="preserve"> year, e.g. 1966 or 1995. The publication year for a document or the year a photograph was taken. Otherwise, the year a resource was created.</w:t>
            </w:r>
          </w:p>
        </w:tc>
      </w:tr>
    </w:tbl>
    <w:p w14:paraId="1F1DAC8B" w14:textId="77777777" w:rsidR="00EE6FF3" w:rsidRDefault="00EE6FF3">
      <w:pPr>
        <w:rPr>
          <w:b/>
        </w:rPr>
      </w:pPr>
    </w:p>
    <w:p w14:paraId="50712204" w14:textId="77777777" w:rsidR="00EE6FF3" w:rsidRDefault="00EE6FF3">
      <w:pPr>
        <w:rPr>
          <w:b/>
        </w:rPr>
      </w:pPr>
    </w:p>
    <w:p w14:paraId="1F32E546" w14:textId="77777777" w:rsidR="00EE6FF3" w:rsidRDefault="00B300BD">
      <w:pPr>
        <w:rPr>
          <w:b/>
        </w:rPr>
      </w:pPr>
      <w:r>
        <w:rPr>
          <w:b/>
        </w:rPr>
        <w:t xml:space="preserve">Choose an Account to Bill From </w:t>
      </w:r>
    </w:p>
    <w:p w14:paraId="7E925E88" w14:textId="77777777" w:rsidR="00EE6FF3" w:rsidRDefault="00B300BD">
      <w:r>
        <w:t>Select the billing account you wish to use. Must have a billing accou</w:t>
      </w:r>
      <w:r>
        <w:t>nt set up.</w:t>
      </w:r>
    </w:p>
    <w:p w14:paraId="504178C6" w14:textId="77777777" w:rsidR="00EE6FF3" w:rsidRDefault="00EE6FF3"/>
    <w:p w14:paraId="7AC31706" w14:textId="77777777" w:rsidR="00EE6FF3" w:rsidRDefault="00EE6FF3"/>
    <w:p w14:paraId="29572BE1" w14:textId="77777777" w:rsidR="00EE6FF3" w:rsidRDefault="00EE6FF3"/>
    <w:tbl>
      <w:tblPr>
        <w:tblStyle w:val="a0"/>
        <w:tblW w:w="9300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15"/>
      </w:tblGrid>
      <w:tr w:rsidR="00EE6FF3" w14:paraId="192E2853" w14:textId="77777777">
        <w:trPr>
          <w:trHeight w:val="420"/>
        </w:trPr>
        <w:tc>
          <w:tcPr>
            <w:tcW w:w="93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2365" w14:textId="77777777" w:rsidR="00EE6FF3" w:rsidRDefault="00B300BD">
            <w:pPr>
              <w:jc w:val="center"/>
              <w:rPr>
                <w:b/>
              </w:rPr>
            </w:pPr>
            <w:r>
              <w:rPr>
                <w:b/>
              </w:rPr>
              <w:t>Document Creators</w:t>
            </w:r>
          </w:p>
          <w:p w14:paraId="47C98633" w14:textId="77777777" w:rsidR="00EE6FF3" w:rsidRDefault="00B300BD">
            <w:r>
              <w:t>Credit individuals and institutions for their contribution to the resource. Can enter multiple contributors.</w:t>
            </w:r>
          </w:p>
        </w:tc>
      </w:tr>
      <w:tr w:rsidR="00EE6FF3" w14:paraId="2E1E9E7D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DAACE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Person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7295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Last name, first name, </w:t>
            </w:r>
            <w:proofErr w:type="gramStart"/>
            <w:r>
              <w:t>editor</w:t>
            </w:r>
            <w:proofErr w:type="gramEnd"/>
            <w:r>
              <w:t xml:space="preserve"> or author (select one), email (optional), institution name (optional).</w:t>
            </w:r>
          </w:p>
        </w:tc>
      </w:tr>
      <w:tr w:rsidR="00EE6FF3" w14:paraId="23D73516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2EB83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1F314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Institution name</w:t>
            </w:r>
          </w:p>
        </w:tc>
      </w:tr>
    </w:tbl>
    <w:p w14:paraId="121C5946" w14:textId="77777777" w:rsidR="00EE6FF3" w:rsidRDefault="00EE6FF3"/>
    <w:p w14:paraId="64998275" w14:textId="77777777" w:rsidR="00EE6FF3" w:rsidRDefault="00EE6FF3"/>
    <w:p w14:paraId="702EACE6" w14:textId="77777777" w:rsidR="00EE6FF3" w:rsidRDefault="00EE6FF3"/>
    <w:tbl>
      <w:tblPr>
        <w:tblStyle w:val="a1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6810"/>
      </w:tblGrid>
      <w:tr w:rsidR="00EE6FF3" w14:paraId="644BAFE1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BF10F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Additional Citation Information</w:t>
            </w:r>
          </w:p>
        </w:tc>
      </w:tr>
      <w:tr w:rsidR="00EE6FF3" w14:paraId="12B76501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72600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Document Type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B0FC" w14:textId="77777777" w:rsidR="00EE6FF3" w:rsidRDefault="00B300BD">
            <w:r>
              <w:t>book, chapter, article, thesis, conference, report, other (select one)</w:t>
            </w:r>
          </w:p>
        </w:tc>
      </w:tr>
      <w:tr w:rsidR="00EE6FF3" w14:paraId="5524793E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A8658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Publisher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0B389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Institution or entity that published the item</w:t>
            </w:r>
          </w:p>
        </w:tc>
      </w:tr>
      <w:tr w:rsidR="00EE6FF3" w14:paraId="565EB3BC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C1DA1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Publisher Location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AF16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Location of the publisher</w:t>
            </w:r>
          </w:p>
        </w:tc>
      </w:tr>
      <w:tr w:rsidR="00EE6FF3" w14:paraId="79B6F1F8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1DD9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Language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CC8C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language that the document is in</w:t>
            </w:r>
          </w:p>
        </w:tc>
      </w:tr>
      <w:tr w:rsidR="00EE6FF3" w14:paraId="2268FA7E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DB27F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Series Information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5B8A2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Series title, series, edition</w:t>
            </w:r>
          </w:p>
        </w:tc>
      </w:tr>
      <w:tr w:rsidR="00EE6FF3" w14:paraId="198EE3ED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6CDF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Copy Location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6A39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Location where physical copy of the item is stored </w:t>
            </w:r>
          </w:p>
        </w:tc>
      </w:tr>
      <w:tr w:rsidR="00EE6FF3" w14:paraId="1C0A253D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ABF0F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ISBN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072A0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International Standard Book Number</w:t>
            </w:r>
          </w:p>
        </w:tc>
      </w:tr>
      <w:tr w:rsidR="00EE6FF3" w14:paraId="48FF0683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36914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DOI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30EE3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Digital object identifier</w:t>
            </w:r>
          </w:p>
        </w:tc>
      </w:tr>
      <w:tr w:rsidR="00EE6FF3" w14:paraId="17BF1266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A694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URL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778C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Stable URL for objects available elsewhere online</w:t>
            </w:r>
          </w:p>
        </w:tc>
      </w:tr>
    </w:tbl>
    <w:p w14:paraId="1831930C" w14:textId="77777777" w:rsidR="00EE6FF3" w:rsidRDefault="00EE6FF3"/>
    <w:p w14:paraId="40E2EB7B" w14:textId="77777777" w:rsidR="00EE6FF3" w:rsidRDefault="00B300BD">
      <w:pPr>
        <w:rPr>
          <w:b/>
        </w:rPr>
      </w:pPr>
      <w:r>
        <w:rPr>
          <w:b/>
        </w:rPr>
        <w:t>Abstract/Description</w:t>
      </w:r>
    </w:p>
    <w:p w14:paraId="5C70A965" w14:textId="77777777" w:rsidR="00EE6FF3" w:rsidRDefault="00B300BD">
      <w:pPr>
        <w:pStyle w:val="Heading2"/>
        <w:keepNext w:val="0"/>
        <w:keepLines w:val="0"/>
        <w:shd w:val="clear" w:color="auto" w:fill="FFFFFF"/>
        <w:spacing w:after="160" w:line="254" w:lineRule="auto"/>
        <w:rPr>
          <w:sz w:val="22"/>
          <w:szCs w:val="22"/>
        </w:rPr>
      </w:pPr>
      <w:bookmarkStart w:id="0" w:name="_44uiavr2f8tt" w:colFirst="0" w:colLast="0"/>
      <w:bookmarkEnd w:id="0"/>
      <w:r>
        <w:rPr>
          <w:b/>
          <w:sz w:val="22"/>
          <w:szCs w:val="22"/>
        </w:rPr>
        <w:t xml:space="preserve">Institution Authorizing Upload of this Document: </w:t>
      </w:r>
      <w:r>
        <w:rPr>
          <w:sz w:val="22"/>
          <w:szCs w:val="22"/>
        </w:rPr>
        <w:t>institution name</w:t>
      </w:r>
    </w:p>
    <w:p w14:paraId="691F6E1E" w14:textId="77777777" w:rsidR="00EE6FF3" w:rsidRDefault="00EE6FF3">
      <w:pPr>
        <w:rPr>
          <w:b/>
        </w:rPr>
      </w:pPr>
    </w:p>
    <w:tbl>
      <w:tblPr>
        <w:tblStyle w:val="a2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7905"/>
      </w:tblGrid>
      <w:tr w:rsidR="00EE6FF3" w14:paraId="55270649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05A59" w14:textId="77777777" w:rsidR="00EE6FF3" w:rsidRDefault="00B300BD">
            <w:pPr>
              <w:jc w:val="center"/>
              <w:rPr>
                <w:b/>
              </w:rPr>
            </w:pPr>
            <w:r>
              <w:rPr>
                <w:b/>
              </w:rPr>
              <w:t>Individual and Institutional Roles</w:t>
            </w:r>
          </w:p>
        </w:tc>
      </w:tr>
      <w:tr w:rsidR="00EE6FF3" w14:paraId="7EDB7215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90565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Person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0DC98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Last name, first name, role (contact, contributor, translator, field director, lab director, principal investigator, project director, landowner, sponsor), email (optional), Institution name (optional)</w:t>
            </w:r>
          </w:p>
        </w:tc>
      </w:tr>
      <w:tr w:rsidR="00EE6FF3" w14:paraId="2ABCABA4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78AE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67829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Institution Name, role (contact, contributor, collaborator, landowner, sponsor, permitting agency, repository, prepared by, submitted by)</w:t>
            </w:r>
          </w:p>
        </w:tc>
      </w:tr>
    </w:tbl>
    <w:p w14:paraId="2311780A" w14:textId="77777777" w:rsidR="00EE6FF3" w:rsidRDefault="00EE6FF3">
      <w:pPr>
        <w:rPr>
          <w:b/>
        </w:rPr>
      </w:pPr>
    </w:p>
    <w:p w14:paraId="7036D9B8" w14:textId="77777777" w:rsidR="00EE6FF3" w:rsidRDefault="00EE6FF3"/>
    <w:p w14:paraId="034B49A1" w14:textId="77777777" w:rsidR="00EE6FF3" w:rsidRDefault="00EE6FF3"/>
    <w:tbl>
      <w:tblPr>
        <w:tblStyle w:val="a3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E6FF3" w14:paraId="5512F27B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5A9C" w14:textId="77777777" w:rsidR="00EE6FF3" w:rsidRDefault="00B300BD">
            <w:pPr>
              <w:jc w:val="center"/>
              <w:rPr>
                <w:b/>
              </w:rPr>
            </w:pPr>
            <w:r>
              <w:rPr>
                <w:b/>
              </w:rPr>
              <w:t>Document Specific or Agency Identifiers</w:t>
            </w:r>
          </w:p>
          <w:p w14:paraId="11250A90" w14:textId="77777777" w:rsidR="00EE6FF3" w:rsidRDefault="00B300BD">
            <w:r>
              <w:t>Names or numbers specific to the document, project, or institution that wo</w:t>
            </w:r>
            <w:r>
              <w:t>uld be used to identify the resource (e.g. a museum catalog number or archive call number)</w:t>
            </w:r>
          </w:p>
        </w:tc>
      </w:tr>
      <w:tr w:rsidR="00EE6FF3" w14:paraId="6E43F41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D2D0D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39CA" w14:textId="77777777" w:rsidR="00EE6FF3" w:rsidRDefault="00B300BD">
            <w:r>
              <w:t>Description of the following agency or image identifier</w:t>
            </w:r>
          </w:p>
        </w:tc>
      </w:tr>
      <w:tr w:rsidR="00EE6FF3" w14:paraId="0BFBEEC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096A" w14:textId="77777777" w:rsidR="00EE6FF3" w:rsidRDefault="00B3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Value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10E3D" w14:textId="44046390" w:rsidR="00EE6FF3" w:rsidRDefault="00B300BD">
            <w:r>
              <w:t xml:space="preserve">Number, </w:t>
            </w:r>
            <w:proofErr w:type="gramStart"/>
            <w:r>
              <w:t>code</w:t>
            </w:r>
            <w:proofErr w:type="gramEnd"/>
            <w:r>
              <w:t xml:space="preserve"> or </w:t>
            </w:r>
            <w:r w:rsidR="00E51EA6">
              <w:t>another</w:t>
            </w:r>
            <w:r>
              <w:t xml:space="preserve"> identifier</w:t>
            </w:r>
          </w:p>
        </w:tc>
      </w:tr>
    </w:tbl>
    <w:p w14:paraId="5B0375F3" w14:textId="77777777" w:rsidR="00EE6FF3" w:rsidRDefault="00EE6FF3"/>
    <w:p w14:paraId="2ED0C436" w14:textId="77777777" w:rsidR="00EE6FF3" w:rsidRDefault="00EE6FF3"/>
    <w:p w14:paraId="1A04071D" w14:textId="77777777" w:rsidR="00EE6FF3" w:rsidRDefault="00EE6FF3"/>
    <w:sectPr w:rsidR="00EE6F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F3"/>
    <w:rsid w:val="00B300BD"/>
    <w:rsid w:val="00E51EA6"/>
    <w:rsid w:val="00E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2D105"/>
  <w15:docId w15:val="{48AF69D1-DFBE-4FFA-99C8-78DD1FAF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F</cp:lastModifiedBy>
  <cp:revision>3</cp:revision>
  <dcterms:created xsi:type="dcterms:W3CDTF">2020-06-19T16:23:00Z</dcterms:created>
  <dcterms:modified xsi:type="dcterms:W3CDTF">2020-06-19T16:23:00Z</dcterms:modified>
</cp:coreProperties>
</file>